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DD16FE">
        <w:rPr>
          <w:rFonts w:cs="B Nazanin" w:hint="cs"/>
          <w:rtl/>
          <w:lang w:bidi="fa-IR"/>
        </w:rPr>
        <w:t>سوم</w:t>
      </w:r>
      <w:r w:rsidRPr="00B03694">
        <w:rPr>
          <w:rFonts w:cs="B Nazanin" w:hint="cs"/>
          <w:rtl/>
          <w:lang w:bidi="fa-IR"/>
        </w:rPr>
        <w:t>....</w:t>
      </w:r>
      <w:r w:rsidR="00D25DA6">
        <w:rPr>
          <w:rFonts w:cs="B Nazanin" w:hint="cs"/>
          <w:rtl/>
          <w:lang w:bidi="fa-IR"/>
        </w:rPr>
        <w:t>......... فعالیت آموزشی:  .....</w:t>
      </w:r>
      <w:r w:rsidR="00DD16FE">
        <w:rPr>
          <w:rFonts w:cs="B Nazanin" w:hint="cs"/>
          <w:rtl/>
          <w:lang w:bidi="fa-IR"/>
        </w:rPr>
        <w:t>در محله</w:t>
      </w:r>
      <w:r w:rsidR="00D25DA6">
        <w:rPr>
          <w:rFonts w:cs="B Nazanin" w:hint="cs"/>
          <w:rtl/>
          <w:lang w:bidi="fa-IR"/>
        </w:rPr>
        <w:t>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ED2547">
              <w:rPr>
                <w:rFonts w:cs="B Nazanin" w:hint="cs"/>
                <w:b/>
                <w:bCs/>
                <w:rtl/>
                <w:lang w:bidi="fa-IR"/>
              </w:rPr>
              <w:t>شناخت اهمیت شناخت بیماری تب دانگی</w:t>
            </w:r>
            <w:r w:rsidR="00ED2547">
              <w:rPr>
                <w:rFonts w:cs="B Nazanin"/>
                <w:b/>
                <w:bCs/>
                <w:lang w:bidi="fa-IR"/>
              </w:rPr>
              <w:t xml:space="preserve">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  </w:t>
            </w:r>
            <w:r w:rsidR="00ED2547">
              <w:rPr>
                <w:rFonts w:cs="B Nazanin"/>
                <w:b/>
                <w:bCs/>
                <w:lang w:bidi="fa-IR"/>
              </w:rPr>
              <w:t xml:space="preserve">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ED2547">
              <w:rPr>
                <w:rFonts w:cs="B Nazanin" w:hint="cs"/>
                <w:b/>
                <w:bCs/>
                <w:rtl/>
                <w:lang w:bidi="fa-IR"/>
              </w:rPr>
              <w:t>12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A435C">
              <w:rPr>
                <w:rFonts w:cs="B Nazanin" w:hint="cs"/>
                <w:b/>
                <w:bCs/>
                <w:rtl/>
                <w:lang w:bidi="fa-IR"/>
              </w:rPr>
              <w:t xml:space="preserve">بحث گروهی </w:t>
            </w:r>
            <w:r w:rsidR="00036CC6">
              <w:rPr>
                <w:rFonts w:cs="B Nazanin" w:hint="cs"/>
                <w:b/>
                <w:bCs/>
                <w:rtl/>
                <w:lang w:bidi="fa-IR"/>
              </w:rPr>
              <w:t>(بحث در گروه های بزرگ)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036CC6" w:rsidP="00036CC6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036CC6" w:rsidRDefault="00454D30" w:rsidP="00036CC6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مروری بر مباحث جلسه ی قبل </w:t>
            </w:r>
          </w:p>
          <w:p w:rsidR="00454D30" w:rsidRDefault="00454D30" w:rsidP="00454D3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سوال در مورد اینکه آیا دربین خانوار های تحت پوشش فردی مبتلا به تب دانگ هست ؟</w:t>
            </w:r>
          </w:p>
          <w:p w:rsidR="00454D30" w:rsidRDefault="00454D30" w:rsidP="00454D3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پاسخ سوالات داوطلبین روی تخته توسط مربی داوطلبین </w:t>
            </w:r>
          </w:p>
          <w:p w:rsidR="00454D30" w:rsidRDefault="00454D30" w:rsidP="00454D3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سوال در مورد اینکه چه افرادی بیشتر در معرض خطر بیماری تب دانگ میباشند ؟</w:t>
            </w:r>
          </w:p>
          <w:p w:rsidR="00454D30" w:rsidRDefault="00454D30" w:rsidP="00454D3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پاسخ سوالات داوطلبین روی تخته توسط مربی داوطلبین سلامت</w:t>
            </w:r>
          </w:p>
          <w:p w:rsidR="00454D30" w:rsidRDefault="00454D30" w:rsidP="00454D3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عامل بیماری تب دانگ چیست؟</w:t>
            </w:r>
          </w:p>
          <w:p w:rsidR="00454D30" w:rsidRDefault="00454D30" w:rsidP="00454D3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</w:t>
            </w:r>
            <w:r w:rsidR="007D781F">
              <w:rPr>
                <w:rFonts w:cs="B Nazanin" w:hint="cs"/>
                <w:rtl/>
                <w:lang w:bidi="fa-IR"/>
              </w:rPr>
              <w:t>پاسخ سوالات داوطلبین سلامت روی تخته</w:t>
            </w:r>
          </w:p>
          <w:p w:rsidR="007D781F" w:rsidRDefault="007D781F" w:rsidP="007D781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آیا خانوار های تحت پوشش با محل تکثیر و تخم گذاری پشه آئدس مهاجم شناخت دارند؟</w:t>
            </w:r>
          </w:p>
          <w:p w:rsidR="007D781F" w:rsidRDefault="007D781F" w:rsidP="007D781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پاسخ سوالات داوطلبین روی تخته </w:t>
            </w:r>
          </w:p>
          <w:p w:rsidR="007D781F" w:rsidRDefault="007D781F" w:rsidP="007D781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7D781F" w:rsidRPr="00036CC6" w:rsidRDefault="007D781F" w:rsidP="007F620C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</w:t>
            </w:r>
            <w:r w:rsidR="007F620C">
              <w:rPr>
                <w:rFonts w:cs="B Nazanin" w:hint="cs"/>
                <w:rtl/>
                <w:lang w:bidi="fa-IR"/>
              </w:rPr>
              <w:t xml:space="preserve">مشکلات شناسایی شده در محله 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7D781F" w:rsidRDefault="007D781F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D781F" w:rsidRDefault="007D781F" w:rsidP="007D781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D781F" w:rsidRPr="007D781F" w:rsidRDefault="007D781F" w:rsidP="007D781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7D781F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 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84D70"/>
    <w:multiLevelType w:val="hybridMultilevel"/>
    <w:tmpl w:val="C0DE8DF4"/>
    <w:lvl w:ilvl="0" w:tplc="60A28BBA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36CC6"/>
    <w:rsid w:val="0016201C"/>
    <w:rsid w:val="00185C5D"/>
    <w:rsid w:val="001B2D43"/>
    <w:rsid w:val="001B69D2"/>
    <w:rsid w:val="001E155E"/>
    <w:rsid w:val="001E1C07"/>
    <w:rsid w:val="00294BC3"/>
    <w:rsid w:val="002B523C"/>
    <w:rsid w:val="002F3D6B"/>
    <w:rsid w:val="00304A85"/>
    <w:rsid w:val="003B33D6"/>
    <w:rsid w:val="004452A2"/>
    <w:rsid w:val="00454D30"/>
    <w:rsid w:val="00465DFC"/>
    <w:rsid w:val="004C796C"/>
    <w:rsid w:val="00543D7D"/>
    <w:rsid w:val="005A435C"/>
    <w:rsid w:val="00762129"/>
    <w:rsid w:val="00762D26"/>
    <w:rsid w:val="00775C98"/>
    <w:rsid w:val="007B7457"/>
    <w:rsid w:val="007D781F"/>
    <w:rsid w:val="007F620C"/>
    <w:rsid w:val="00850629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DD16FE"/>
    <w:rsid w:val="00E07E4E"/>
    <w:rsid w:val="00E21C8E"/>
    <w:rsid w:val="00E47F8B"/>
    <w:rsid w:val="00E82E07"/>
    <w:rsid w:val="00ED254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8B2DC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5BF0B-C71F-42EC-A0BD-C7E0ED99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51</cp:revision>
  <dcterms:created xsi:type="dcterms:W3CDTF">2023-01-23T10:21:00Z</dcterms:created>
  <dcterms:modified xsi:type="dcterms:W3CDTF">2024-10-26T09:47:00Z</dcterms:modified>
</cp:coreProperties>
</file>